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16938C12" w14:textId="77777777" w:rsidR="00367772" w:rsidRDefault="00367772" w:rsidP="00367772">
          <w:pPr>
            <w:jc w:val="center"/>
            <w:rPr>
              <w:rFonts w:ascii="Arial" w:hAnsi="Arial" w:cs="Arial"/>
            </w:rPr>
          </w:pPr>
        </w:p>
        <w:p w14:paraId="3571440A" w14:textId="77777777" w:rsidR="00367772" w:rsidRPr="00E54AF5" w:rsidRDefault="00367772" w:rsidP="00367772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9BCF9CE" wp14:editId="31C816F9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54C01A2" w14:textId="77777777" w:rsidR="00367772" w:rsidRPr="00E54AF5" w:rsidRDefault="00367772" w:rsidP="00367772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3037C0CB" w14:textId="77777777" w:rsidR="00560216" w:rsidRPr="00560216" w:rsidRDefault="00560216" w:rsidP="00560216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560216"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  <w:t>Giunta Regionale della Campania</w:t>
          </w:r>
        </w:p>
        <w:p w14:paraId="65EBF759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4D5C9765" w14:textId="77777777" w:rsidR="00982756" w:rsidRPr="00982756" w:rsidRDefault="00982756" w:rsidP="0098275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bookmarkEnd w:id="3"/>
          <w:bookmarkEnd w:id="4"/>
          <w:r w:rsidRPr="0098275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7428EED5" w14:textId="77777777" w:rsidR="00982756" w:rsidRPr="00982756" w:rsidRDefault="00982756" w:rsidP="0098275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98275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UOS 302.01.02 - Centrale Acquisti e Ufficio Gare – Servizi e Forniture</w:t>
          </w:r>
        </w:p>
        <w:bookmarkEnd w:id="5"/>
        <w:p w14:paraId="1F07D2BB" w14:textId="77777777" w:rsidR="00982756" w:rsidRPr="00982756" w:rsidRDefault="00982756" w:rsidP="00982756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4C9AB91E" w14:textId="77777777" w:rsidR="00A57126" w:rsidRPr="00A57126" w:rsidRDefault="00A57126" w:rsidP="00A57126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</w:pPr>
          <w:r w:rsidRPr="00A57126">
            <w:rPr>
              <w:rFonts w:asciiTheme="minorHAnsi" w:hAnsiTheme="minorHAnsi" w:cstheme="minorHAnsi"/>
              <w:b/>
              <w:bCs/>
              <w:i/>
              <w:iCs/>
              <w:lang w:val="en-US" w:eastAsia="en-US"/>
            </w:rPr>
            <w:t>Proc. 4365_AP_2026</w:t>
          </w:r>
        </w:p>
        <w:p w14:paraId="404110A8" w14:textId="5B12EA4E" w:rsidR="00367772" w:rsidRPr="00E54AF5" w:rsidRDefault="00560216" w:rsidP="00D82A31">
          <w:pPr>
            <w:pStyle w:val="Corpotesto"/>
            <w:spacing w:before="7"/>
            <w:ind w:left="0" w:right="16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2C41D8B9" wp14:editId="27C87B21">
                    <wp:simplePos x="0" y="0"/>
                    <wp:positionH relativeFrom="column">
                      <wp:posOffset>792480</wp:posOffset>
                    </wp:positionH>
                    <wp:positionV relativeFrom="paragraph">
                      <wp:posOffset>163195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B1D450A" id="Rettangolo 1" o:spid="_x0000_s1026" style="position:absolute;margin-left:62.4pt;margin-top:12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64262A34" wp14:editId="7FB39B02">
                <wp:simplePos x="0" y="0"/>
                <wp:positionH relativeFrom="margin">
                  <wp:posOffset>840740</wp:posOffset>
                </wp:positionH>
                <wp:positionV relativeFrom="paragraph">
                  <wp:posOffset>189865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B28E57C" w14:textId="1BF9FA8B" w:rsidR="00367772" w:rsidRPr="003815E8" w:rsidRDefault="00367772" w:rsidP="00367772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0AF88178" w14:textId="003C3E79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A8B8DA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6C5BD7E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B0380C8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0707C1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654FC30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5B66A7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E7DC466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E44B9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6345465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096622F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bookmarkEnd w:id="1"/>
        <w:p w14:paraId="172D6022" w14:textId="63190392" w:rsidR="00E07660" w:rsidRDefault="00E07660" w:rsidP="009A45B1">
          <w:pPr>
            <w:autoSpaceDE w:val="0"/>
            <w:autoSpaceDN w:val="0"/>
            <w:adjustRightInd w:val="0"/>
            <w:ind w:left="142" w:right="157"/>
            <w:jc w:val="both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  <w:r w:rsidRPr="00E07660">
            <w:rPr>
              <w:rFonts w:asciiTheme="minorHAnsi" w:hAnsiTheme="minorHAnsi" w:cstheme="minorHAnsi"/>
              <w:b/>
              <w:sz w:val="22"/>
              <w:szCs w:val="22"/>
              <w:lang w:val="en-US"/>
            </w:rPr>
            <w:t xml:space="preserve">Procedura </w:t>
          </w:r>
          <w:r w:rsidRPr="00E07660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 xml:space="preserve">aperta per la conclusione di un accordo quadro, con un unico operatore economico, per l'affidamento di servizi di ingegneria </w:t>
          </w:r>
          <w:proofErr w:type="spellStart"/>
          <w:r w:rsidRPr="00E07660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>ed</w:t>
          </w:r>
          <w:proofErr w:type="spellEnd"/>
          <w:r w:rsidRPr="00E07660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 xml:space="preserve"> architettura per la redazione dei livelli di progettazione relativi alle azioni di prevenzione strutturale degli edifici strategici di proprietà regionale, ai sensi della DGR 757/2023 e</w:t>
          </w:r>
          <w:r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 xml:space="preserve"> </w:t>
          </w:r>
          <w:r w:rsidRPr="00E07660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>dell'OCDPC 978/2023, da aggiudicare con il criterio dell'offerta economicamente più vantaggiosa, ai sensi degli artt. 59 e 71 del d.lgs. 36/2023.</w:t>
          </w:r>
        </w:p>
        <w:p w14:paraId="52F2526D" w14:textId="77777777" w:rsidR="00FE2FF9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0215E5FB" w14:textId="77777777" w:rsidR="00FE2FF9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1A55DBAE" w14:textId="77777777" w:rsidR="00FE2FF9" w:rsidRPr="00E07660" w:rsidRDefault="00FE2FF9" w:rsidP="00FE2FF9">
          <w:pPr>
            <w:autoSpaceDE w:val="0"/>
            <w:autoSpaceDN w:val="0"/>
            <w:adjustRightInd w:val="0"/>
            <w:ind w:left="142" w:right="157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</w:p>
        <w:p w14:paraId="77DDF7C5" w14:textId="77777777" w:rsidR="00FE2FF9" w:rsidRDefault="00FE2FF9" w:rsidP="00FE2FF9">
          <w:pPr>
            <w:spacing w:before="146"/>
            <w:ind w:left="142" w:right="157"/>
            <w:jc w:val="center"/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</w:pPr>
          <w:r w:rsidRPr="00FE2FF9">
            <w:rPr>
              <w:rFonts w:asciiTheme="minorHAnsi" w:hAnsiTheme="minorHAnsi" w:cstheme="minorHAnsi"/>
              <w:b/>
              <w:sz w:val="22"/>
              <w:szCs w:val="22"/>
            </w:rPr>
            <w:t>CUP:</w:t>
          </w:r>
          <w:r w:rsidRPr="00FE2FF9">
            <w:rPr>
              <w:rFonts w:asciiTheme="minorHAnsi" w:hAnsiTheme="minorHAnsi" w:cstheme="minorHAnsi"/>
              <w:b/>
              <w:sz w:val="22"/>
              <w:szCs w:val="22"/>
              <w:lang w:val="en-US" w:eastAsia="en-US"/>
            </w:rPr>
            <w:t xml:space="preserve"> </w:t>
          </w:r>
          <w:r w:rsidRPr="00FE2FF9">
            <w:rPr>
              <w:rFonts w:asciiTheme="minorHAnsi" w:eastAsiaTheme="minorHAnsi" w:hAnsiTheme="minorHAnsi" w:cstheme="minorHAnsi"/>
              <w:b/>
              <w:sz w:val="22"/>
              <w:szCs w:val="22"/>
              <w:lang w:eastAsia="en-US"/>
            </w:rPr>
            <w:t>B22B23000780001</w:t>
          </w:r>
        </w:p>
        <w:p w14:paraId="2DE73C0D" w14:textId="77777777" w:rsidR="00FE2FF9" w:rsidRPr="00FE2FF9" w:rsidRDefault="00FE2FF9" w:rsidP="00FE2FF9">
          <w:pPr>
            <w:spacing w:before="146"/>
            <w:ind w:left="142" w:right="157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</w:p>
        <w:p w14:paraId="705E133D" w14:textId="77777777" w:rsidR="00367772" w:rsidRDefault="00367772" w:rsidP="00FE2FF9">
          <w:pPr>
            <w:spacing w:before="146"/>
            <w:ind w:left="142" w:right="157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55F6CE6E" w14:textId="187E8A45" w:rsidR="00925111" w:rsidRPr="006F3927" w:rsidRDefault="00C764C0" w:rsidP="00FE2FF9">
          <w:pPr>
            <w:pStyle w:val="Titolo"/>
            <w:spacing w:before="65"/>
            <w:ind w:left="142" w:right="157"/>
            <w:rPr>
              <w:rFonts w:asciiTheme="minorHAnsi" w:hAnsiTheme="minorHAnsi" w:cstheme="minorHAnsi"/>
              <w:sz w:val="24"/>
              <w:szCs w:val="24"/>
            </w:rPr>
          </w:pPr>
          <w:r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Modello </w:t>
          </w:r>
          <w:r w:rsidR="004A6514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M</w:t>
          </w:r>
          <w:r w:rsidR="00925111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 </w:t>
          </w:r>
          <w:r w:rsidR="00DF6764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–</w:t>
          </w:r>
          <w:r w:rsidR="00925111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 xml:space="preserve"> </w:t>
          </w:r>
          <w:r w:rsidR="009C389D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“</w:t>
          </w:r>
          <w:r w:rsidR="00522345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DICHIARAZIONE FAMILIARI CONVIVENTI</w:t>
          </w:r>
          <w:r w:rsidR="009C389D" w:rsidRPr="006F3927">
            <w:rPr>
              <w:rFonts w:asciiTheme="minorHAnsi" w:hAnsiTheme="minorHAnsi" w:cstheme="minorHAnsi"/>
              <w:bCs w:val="0"/>
              <w:sz w:val="24"/>
              <w:szCs w:val="24"/>
            </w:rPr>
            <w:t>”</w:t>
          </w:r>
        </w:p>
        <w:p w14:paraId="18BE95BD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DD18C41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109FF02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0B7875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C2AAFE4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3DD174D" w14:textId="77777777" w:rsidR="006F3927" w:rsidRDefault="006F3927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697D7A8" w14:textId="77777777" w:rsidR="009C389D" w:rsidRDefault="009C389D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270386E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B27802C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62F6B43" w14:textId="1C6407A0" w:rsidR="001957B2" w:rsidRDefault="008D4970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3A1B0A5F" w14:textId="77777777" w:rsidR="00982756" w:rsidRDefault="001957B2" w:rsidP="00560216">
      <w:pPr>
        <w:spacing w:line="276" w:lineRule="auto"/>
        <w:ind w:right="111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    </w:t>
      </w:r>
    </w:p>
    <w:p w14:paraId="4810C92C" w14:textId="1239450F" w:rsidR="00560216" w:rsidRPr="00560216" w:rsidRDefault="001957B2" w:rsidP="006A4450">
      <w:pPr>
        <w:tabs>
          <w:tab w:val="left" w:pos="9498"/>
        </w:tabs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lastRenderedPageBreak/>
        <w:t xml:space="preserve">  </w:t>
      </w:r>
      <w:r w:rsidR="00560216" w:rsidRPr="00560216">
        <w:rPr>
          <w:rFonts w:asciiTheme="minorHAnsi" w:hAnsiTheme="minorHAnsi" w:cstheme="minorHAnsi"/>
          <w:b/>
          <w:bCs/>
          <w:lang w:eastAsia="en-US"/>
        </w:rPr>
        <w:t>Alla Giunta Regionale della Campania</w:t>
      </w:r>
    </w:p>
    <w:p w14:paraId="730808F9" w14:textId="77777777" w:rsidR="00982756" w:rsidRPr="00982756" w:rsidRDefault="00982756" w:rsidP="006A4450">
      <w:pPr>
        <w:widowControl w:val="0"/>
        <w:tabs>
          <w:tab w:val="left" w:pos="9498"/>
        </w:tabs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</w:pPr>
      <w:r w:rsidRPr="00982756"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  <w:t>UFFICIO SPECIALE APPALTI – CENTRALE DI COMMITTENZA REGIONALE</w:t>
      </w:r>
    </w:p>
    <w:p w14:paraId="164D2089" w14:textId="77777777" w:rsidR="00982756" w:rsidRPr="00982756" w:rsidRDefault="00982756" w:rsidP="006A4450">
      <w:pPr>
        <w:widowControl w:val="0"/>
        <w:tabs>
          <w:tab w:val="left" w:pos="9498"/>
        </w:tabs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982756">
        <w:rPr>
          <w:rFonts w:asciiTheme="minorHAnsi" w:hAnsiTheme="minorHAnsi" w:cstheme="minorHAnsi"/>
          <w:i/>
          <w:iCs/>
          <w:sz w:val="20"/>
          <w:szCs w:val="20"/>
          <w:lang w:val="en-US" w:eastAsia="en-US"/>
        </w:rPr>
        <w:t>UOS 302.01.02 - Centrale Acquisti e Ufficio Gare – Servizi e Forniture</w:t>
      </w:r>
      <w:r w:rsidRPr="0098275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 </w:t>
      </w:r>
    </w:p>
    <w:p w14:paraId="64DC0F6F" w14:textId="1BA77CB1" w:rsidR="00D82A31" w:rsidRPr="007862AD" w:rsidRDefault="00D82A31" w:rsidP="00560216">
      <w:pPr>
        <w:widowControl w:val="0"/>
        <w:autoSpaceDE w:val="0"/>
        <w:autoSpaceDN w:val="0"/>
        <w:ind w:left="3600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0"/>
      </w:tblGrid>
      <w:tr w:rsidR="00560216" w:rsidRPr="00560216" w14:paraId="05879177" w14:textId="77777777" w:rsidTr="006A4450">
        <w:trPr>
          <w:trHeight w:val="1434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597B" w14:textId="677058FC" w:rsidR="00560216" w:rsidRPr="007F3869" w:rsidRDefault="00D75BCF" w:rsidP="009C389D">
            <w:pPr>
              <w:widowControl w:val="0"/>
              <w:autoSpaceDE w:val="0"/>
              <w:autoSpaceDN w:val="0"/>
              <w:spacing w:before="146"/>
              <w:ind w:right="111"/>
              <w:jc w:val="both"/>
              <w:rPr>
                <w:rFonts w:asciiTheme="minorHAnsi" w:eastAsiaTheme="minorHAnsi" w:hAnsiTheme="minorHAnsi" w:cstheme="minorHAnsi"/>
                <w:b/>
              </w:rPr>
            </w:pPr>
            <w:r w:rsidRPr="00EE6E3B">
              <w:rPr>
                <w:rFonts w:asciiTheme="minorHAnsi" w:hAnsiTheme="minorHAnsi" w:cstheme="minorHAnsi"/>
                <w:b/>
                <w:noProof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</w:rPr>
              <w:t xml:space="preserve"> Procedura </w:t>
            </w:r>
            <w:r w:rsidRPr="00EE6E3B">
              <w:rPr>
                <w:rFonts w:asciiTheme="minorHAnsi" w:eastAsiaTheme="minorHAnsi" w:hAnsiTheme="minorHAnsi" w:cstheme="minorHAnsi"/>
                <w:b/>
              </w:rPr>
              <w:t xml:space="preserve">aperta per la conclusione di un accordo quadro, con un unico operatore economico, per l'affidamento di servizi di ingegneria </w:t>
            </w:r>
            <w:proofErr w:type="spellStart"/>
            <w:r w:rsidRPr="00EE6E3B">
              <w:rPr>
                <w:rFonts w:asciiTheme="minorHAnsi" w:eastAsiaTheme="minorHAnsi" w:hAnsiTheme="minorHAnsi" w:cstheme="minorHAnsi"/>
                <w:b/>
              </w:rPr>
              <w:t>ed</w:t>
            </w:r>
            <w:proofErr w:type="spellEnd"/>
            <w:r w:rsidRPr="00EE6E3B">
              <w:rPr>
                <w:rFonts w:asciiTheme="minorHAnsi" w:eastAsiaTheme="minorHAnsi" w:hAnsiTheme="minorHAnsi" w:cstheme="minorHAnsi"/>
                <w:b/>
              </w:rPr>
              <w:t xml:space="preserve"> architettura per la redazione dei livelli di progettazione relativi alle azioni di prevenzione strutturale degli edifici strategici di proprietà regionale, ai sensi della DGR 757/2023 e dell'OCDPC 978/2023, da aggiudicare con il criterio dell'offerta economicamente più vantaggiosa, ai sensi degli artt. 59 e 71 del d.lgs. 36/2023.</w:t>
            </w:r>
          </w:p>
        </w:tc>
      </w:tr>
      <w:tr w:rsidR="00560216" w:rsidRPr="00560216" w14:paraId="174C90B1" w14:textId="77777777" w:rsidTr="006A4450">
        <w:trPr>
          <w:trHeight w:val="431"/>
          <w:jc w:val="center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4242C" w14:textId="471D2136" w:rsidR="00560216" w:rsidRPr="006A4450" w:rsidRDefault="00E1621C" w:rsidP="009C389D">
            <w:pPr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5055C">
              <w:rPr>
                <w:rFonts w:ascii="Calibri" w:hAnsi="Calibri" w:cs="Calibri"/>
                <w:b/>
              </w:rPr>
              <w:t xml:space="preserve">CUP: </w:t>
            </w:r>
            <w:r w:rsidRPr="0055055C">
              <w:rPr>
                <w:rFonts w:ascii="Calibri" w:eastAsiaTheme="minorHAnsi" w:hAnsi="Calibri" w:cs="Calibri"/>
                <w:b/>
              </w:rPr>
              <w:t>B22B23000780001</w:t>
            </w:r>
          </w:p>
        </w:tc>
      </w:tr>
    </w:tbl>
    <w:p w14:paraId="4F7D4971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p w14:paraId="43638DED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10349" w:type="dxa"/>
        <w:tblInd w:w="-431" w:type="dxa"/>
        <w:tblLook w:val="04A0" w:firstRow="1" w:lastRow="0" w:firstColumn="1" w:lastColumn="0" w:noHBand="0" w:noVBand="1"/>
      </w:tblPr>
      <w:tblGrid>
        <w:gridCol w:w="10349"/>
      </w:tblGrid>
      <w:tr w:rsidR="00794B31" w14:paraId="0872FDE5" w14:textId="77777777" w:rsidTr="006A4450">
        <w:tc>
          <w:tcPr>
            <w:tcW w:w="10349" w:type="dxa"/>
          </w:tcPr>
          <w:p w14:paraId="21DE8D33" w14:textId="77777777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1DBAF92" w14:textId="2C9AC072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Il/la sottoscritto/a ………………………………………………………………………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6A4450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3EB7046" w14:textId="42A239CA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nato/a </w:t>
            </w:r>
            <w:proofErr w:type="spellStart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  <w:proofErr w:type="spellEnd"/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 il …………………………</w:t>
            </w:r>
            <w:r w:rsidR="006A4450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4A3EE733" w14:textId="274E127F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residente nel Comune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Provincia di 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6A386B16" w14:textId="1D5AAD7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via/piazza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…………………………………………………….</w:t>
            </w:r>
          </w:p>
          <w:p w14:paraId="117129D9" w14:textId="311D2441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………...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…………………………………….</w:t>
            </w:r>
          </w:p>
          <w:p w14:paraId="3D5F312A" w14:textId="09BE9734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 qualità di ……………………………………………………………………………………………………………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…………………………………….</w:t>
            </w:r>
          </w:p>
          <w:p w14:paraId="64E3B9BE" w14:textId="30195EB5" w:rsidR="009C389D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legittimato a rappresentare legalmente l’impresa 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………….</w:t>
            </w:r>
          </w:p>
          <w:p w14:paraId="4DFA7FED" w14:textId="61A72FD0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con sede legale in via ………………………………………………………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…. n. 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1E0A8BE1" w14:textId="0E6DF870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Comune ……………………………………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……. CAP …………………………… Prov. ……………….</w:t>
            </w:r>
          </w:p>
          <w:p w14:paraId="15A4F5FB" w14:textId="60B2572A" w:rsidR="00794B31" w:rsidRPr="009C389D" w:rsidRDefault="00794B31" w:rsidP="00C11B3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C.F. 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9C389D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</w:t>
            </w:r>
            <w:r w:rsidR="00260BD3"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  e P. IVA ……………………………………………………….</w:t>
            </w:r>
          </w:p>
          <w:p w14:paraId="747D5D58" w14:textId="49696DC5" w:rsidR="00794B31" w:rsidRPr="009C389D" w:rsidRDefault="005D53D6" w:rsidP="00C11B3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PEC…………………………………………………</w:t>
            </w:r>
            <w:r w:rsidR="009C389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………………………………………</w:t>
            </w:r>
            <w:r w:rsidR="00260BD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……</w:t>
            </w: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7FDCA235" w14:textId="77777777" w:rsidR="009C389D" w:rsidRDefault="009C389D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26942842" w14:textId="77777777" w:rsidR="009C389D" w:rsidRDefault="009C389D" w:rsidP="009C389D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19E6D6" w14:textId="44AFC7E3" w:rsidR="00C764C0" w:rsidRPr="009C389D" w:rsidRDefault="00794B31" w:rsidP="009C389D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C389D">
        <w:rPr>
          <w:rFonts w:asciiTheme="minorHAnsi" w:hAnsiTheme="minorHAnsi" w:cstheme="minorHAnsi"/>
          <w:color w:val="000000" w:themeColor="text1"/>
          <w:sz w:val="22"/>
          <w:szCs w:val="22"/>
        </w:rPr>
        <w:t>In nome e per conto dell’impresa che rappresenta</w:t>
      </w:r>
    </w:p>
    <w:p w14:paraId="331B78D6" w14:textId="488B1E94" w:rsidR="001957B2" w:rsidRPr="009C389D" w:rsidRDefault="00794B31" w:rsidP="009C389D">
      <w:pPr>
        <w:spacing w:line="360" w:lineRule="auto"/>
        <w:ind w:right="8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C389D">
        <w:rPr>
          <w:rFonts w:asciiTheme="minorHAnsi" w:hAnsiTheme="minorHAnsi" w:cstheme="minorHAnsi"/>
          <w:i/>
          <w:sz w:val="22"/>
          <w:szCs w:val="22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C201046" w14:textId="77777777" w:rsidR="00794B31" w:rsidRDefault="00794B31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FFC6A5" w14:textId="77777777" w:rsidR="009C389D" w:rsidRPr="009C389D" w:rsidRDefault="009C389D" w:rsidP="00794B31">
      <w:pPr>
        <w:ind w:right="8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844ED16" w14:textId="6B422F34" w:rsidR="00794B31" w:rsidRDefault="00794B31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  <w:r w:rsidRPr="009C389D">
        <w:rPr>
          <w:rFonts w:ascii="Calibri" w:hAnsi="Calibri" w:cs="Calibri"/>
          <w:b/>
          <w:sz w:val="22"/>
          <w:szCs w:val="22"/>
        </w:rPr>
        <w:t xml:space="preserve">DICHIARA, </w:t>
      </w:r>
      <w:r w:rsidRPr="009C389D">
        <w:rPr>
          <w:rFonts w:ascii="Calibri" w:eastAsia="Verdana" w:hAnsi="Calibri" w:cs="Calibri"/>
          <w:b/>
          <w:sz w:val="22"/>
          <w:szCs w:val="22"/>
        </w:rPr>
        <w:t>ai sensi dell’art. 85, comma 3 del D.lgs. 159/2011:</w:t>
      </w:r>
    </w:p>
    <w:p w14:paraId="126F4206" w14:textId="77777777" w:rsidR="004D59DE" w:rsidRDefault="004D59DE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38EE1298" w14:textId="77777777" w:rsidR="009C389D" w:rsidRPr="009C389D" w:rsidRDefault="009C389D" w:rsidP="00964957">
      <w:pPr>
        <w:tabs>
          <w:tab w:val="left" w:pos="-851"/>
        </w:tabs>
        <w:spacing w:line="320" w:lineRule="exact"/>
        <w:jc w:val="center"/>
        <w:rPr>
          <w:rFonts w:ascii="Calibri" w:eastAsia="Verdana" w:hAnsi="Calibri" w:cs="Calibri"/>
          <w:b/>
          <w:sz w:val="22"/>
          <w:szCs w:val="22"/>
        </w:rPr>
      </w:pPr>
    </w:p>
    <w:p w14:paraId="49DE8035" w14:textId="706C71B0" w:rsidR="00794B31" w:rsidRDefault="00794B31" w:rsidP="00964957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lastRenderedPageBreak/>
        <w:t>Di avere attualmente i seguenti familiari conviventi di maggiore età:</w:t>
      </w:r>
    </w:p>
    <w:p w14:paraId="4E689625" w14:textId="77777777" w:rsidR="009C389D" w:rsidRPr="009C389D" w:rsidRDefault="009C389D" w:rsidP="009C389D">
      <w:pPr>
        <w:widowControl w:val="0"/>
        <w:tabs>
          <w:tab w:val="left" w:pos="-851"/>
        </w:tabs>
        <w:suppressAutoHyphens/>
        <w:autoSpaceDE w:val="0"/>
        <w:spacing w:line="320" w:lineRule="exact"/>
        <w:ind w:left="340"/>
        <w:jc w:val="both"/>
        <w:rPr>
          <w:rFonts w:ascii="Calibri" w:eastAsia="Verdana" w:hAnsi="Calibri" w:cs="Calibri"/>
          <w:sz w:val="22"/>
          <w:szCs w:val="22"/>
        </w:rPr>
      </w:pP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9C389D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C389D">
              <w:rPr>
                <w:rFonts w:ascii="Calibri" w:eastAsia="Arial" w:hAnsi="Calibri" w:cs="Calibri"/>
                <w:sz w:val="22"/>
                <w:szCs w:val="22"/>
              </w:rPr>
              <w:t>luogo e data di nascita</w:t>
            </w:r>
          </w:p>
        </w:tc>
      </w:tr>
      <w:tr w:rsidR="00794B31" w:rsidRPr="009C389D" w14:paraId="0FB2A399" w14:textId="77777777" w:rsidTr="00D82A31">
        <w:trPr>
          <w:trHeight w:val="2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9C389D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9C389D" w:rsidRDefault="00794B31" w:rsidP="00794B31">
      <w:pPr>
        <w:tabs>
          <w:tab w:val="left" w:pos="-851"/>
        </w:tabs>
        <w:spacing w:line="320" w:lineRule="exact"/>
        <w:jc w:val="both"/>
        <w:rPr>
          <w:rFonts w:ascii="Calibri" w:eastAsia="Verdana" w:hAnsi="Calibri" w:cs="Calibri"/>
          <w:sz w:val="22"/>
          <w:szCs w:val="22"/>
        </w:rPr>
      </w:pPr>
      <w:r w:rsidRPr="009C389D">
        <w:rPr>
          <w:rFonts w:ascii="Calibri" w:eastAsia="Verdana" w:hAnsi="Calibri" w:cs="Calibri"/>
          <w:sz w:val="22"/>
          <w:szCs w:val="22"/>
        </w:rPr>
        <w:t xml:space="preserve">Il/la sottoscritto/a dichiara inoltre di essere informato/a ai sensi del </w:t>
      </w:r>
      <w:r w:rsidRPr="009C389D">
        <w:rPr>
          <w:rFonts w:ascii="Calibri" w:hAnsi="Calibri" w:cs="Calibri"/>
          <w:sz w:val="22"/>
          <w:szCs w:val="22"/>
        </w:rPr>
        <w:t xml:space="preserve">regolamento UE n. 2016/679 </w:t>
      </w:r>
      <w:r w:rsidRPr="009C389D">
        <w:rPr>
          <w:rFonts w:ascii="Calibri" w:eastAsia="Verdana" w:hAnsi="Calibri" w:cs="Calibri"/>
          <w:sz w:val="22"/>
          <w:szCs w:val="22"/>
        </w:rPr>
        <w:t>che i dati personali raccolti saranno trattati anche con strumenti informatici esclusivamente nell’ambito del procedimento per il quale la seguente dichiarazione viene resa.</w:t>
      </w:r>
    </w:p>
    <w:p w14:paraId="15BE6F4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5BEFDC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4B1AD472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F54FDBE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A97442E" w14:textId="671B58D4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……………………… li</w:t>
      </w:r>
      <w:bookmarkStart w:id="6" w:name="_Hlk481662179"/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………………………………                                            Firma digitale</w:t>
      </w:r>
      <w:bookmarkEnd w:id="6"/>
      <w:r w:rsidR="00FC2152"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 xml:space="preserve"> (1)</w:t>
      </w:r>
    </w:p>
    <w:p w14:paraId="781F7099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92FA041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8F0ECF2" w14:textId="77777777" w:rsidR="00B17D3E" w:rsidRPr="009C389D" w:rsidRDefault="00B17D3E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6323D56C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70BF7B14" w14:textId="77777777" w:rsidR="00794B31" w:rsidRPr="009C389D" w:rsidRDefault="00794B31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28F8B34A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5245A424" w14:textId="77777777" w:rsidR="001D2754" w:rsidRPr="009C389D" w:rsidRDefault="001D2754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355080C1" w14:textId="77777777" w:rsidR="00FC2152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</w:p>
    <w:p w14:paraId="1DFB35A6" w14:textId="52C2C69E" w:rsidR="001D2754" w:rsidRPr="009C389D" w:rsidRDefault="00FC2152" w:rsidP="00794B31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color w:val="000000" w:themeColor="text1"/>
          <w:sz w:val="22"/>
          <w:szCs w:val="22"/>
          <w:shd w:val="clear" w:color="auto" w:fill="FFFFFF" w:themeFill="background1"/>
        </w:rPr>
        <w:t>(1) In caso di RTI/Consorzio ordinario/GEIE non costituito la dichiarazione deve essere compilata e sottoscritta dal legale rappresentante di ciascuna impresa riunita.</w:t>
      </w:r>
    </w:p>
    <w:p w14:paraId="12B66E64" w14:textId="355B3934" w:rsidR="00E76015" w:rsidRPr="009C389D" w:rsidRDefault="00B17D3E" w:rsidP="00982756">
      <w:pPr>
        <w:widowControl w:val="0"/>
        <w:autoSpaceDE w:val="0"/>
        <w:autoSpaceDN w:val="0"/>
        <w:spacing w:before="94"/>
        <w:ind w:right="1032"/>
        <w:rPr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 w:themeFill="background1"/>
        </w:rPr>
      </w:pPr>
      <w:r w:rsidRPr="009C389D">
        <w:rPr>
          <w:rFonts w:ascii="Calibri" w:hAnsi="Calibri" w:cs="Calibri"/>
          <w:i/>
          <w:sz w:val="22"/>
          <w:szCs w:val="22"/>
          <w:lang w:eastAsia="en-US"/>
        </w:rPr>
        <w:t>Si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allega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copia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fotostatica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documento</w:t>
      </w:r>
      <w:r w:rsidRPr="009C389D">
        <w:rPr>
          <w:rFonts w:ascii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identità,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in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corso</w:t>
      </w:r>
      <w:r w:rsidRPr="009C389D">
        <w:rPr>
          <w:rFonts w:ascii="Calibri" w:hAnsi="Calibri" w:cs="Calibri"/>
          <w:i/>
          <w:spacing w:val="-7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di</w:t>
      </w:r>
      <w:r w:rsidRPr="009C389D">
        <w:rPr>
          <w:rFonts w:ascii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validità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(art.</w:t>
      </w:r>
      <w:r w:rsidRPr="009C389D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38</w:t>
      </w:r>
      <w:r w:rsidRPr="009C389D">
        <w:rPr>
          <w:rFonts w:ascii="Calibri" w:hAnsi="Calibri" w:cs="Calibri"/>
          <w:i/>
          <w:spacing w:val="-6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del</w:t>
      </w:r>
      <w:r w:rsidRPr="009C389D">
        <w:rPr>
          <w:rFonts w:ascii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D.P.R.</w:t>
      </w:r>
      <w:r w:rsidR="00982756">
        <w:rPr>
          <w:rFonts w:ascii="Calibri" w:hAnsi="Calibri" w:cs="Calibri"/>
          <w:i/>
          <w:spacing w:val="-3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445/2000e</w:t>
      </w:r>
      <w:r w:rsidRPr="009C389D">
        <w:rPr>
          <w:rFonts w:ascii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9C389D">
        <w:rPr>
          <w:rFonts w:ascii="Calibri" w:hAnsi="Calibri" w:cs="Calibri"/>
          <w:i/>
          <w:sz w:val="22"/>
          <w:szCs w:val="22"/>
          <w:lang w:eastAsia="en-US"/>
        </w:rPr>
        <w:t>ss.mm.ii</w:t>
      </w:r>
      <w:r w:rsidR="00040DC3" w:rsidRPr="009C389D">
        <w:rPr>
          <w:rFonts w:ascii="Calibri" w:hAnsi="Calibri" w:cs="Calibri"/>
          <w:i/>
          <w:sz w:val="22"/>
          <w:szCs w:val="22"/>
          <w:lang w:eastAsia="en-US"/>
        </w:rPr>
        <w:t>.)</w:t>
      </w:r>
    </w:p>
    <w:sectPr w:rsidR="00E76015" w:rsidRPr="009C389D" w:rsidSect="001D2754">
      <w:headerReference w:type="default" r:id="rId13"/>
      <w:footerReference w:type="default" r:id="rId14"/>
      <w:pgSz w:w="11910" w:h="16840"/>
      <w:pgMar w:top="567" w:right="995" w:bottom="880" w:left="1260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CA7F" w14:textId="77777777" w:rsidR="008D4970" w:rsidRDefault="008D4970">
      <w:r>
        <w:separator/>
      </w:r>
    </w:p>
    <w:p w14:paraId="79881A3D" w14:textId="77777777" w:rsidR="008D4970" w:rsidRDefault="008D4970"/>
  </w:endnote>
  <w:endnote w:type="continuationSeparator" w:id="0">
    <w:p w14:paraId="06531924" w14:textId="77777777" w:rsidR="008D4970" w:rsidRDefault="008D4970">
      <w:r>
        <w:continuationSeparator/>
      </w:r>
    </w:p>
    <w:p w14:paraId="3CF83E7D" w14:textId="77777777" w:rsidR="008D4970" w:rsidRDefault="008D4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ED68" w14:textId="77777777" w:rsidR="008D4970" w:rsidRDefault="008D4970">
      <w:bookmarkStart w:id="0" w:name="_Hlk123574891"/>
      <w:bookmarkEnd w:id="0"/>
      <w:r>
        <w:separator/>
      </w:r>
    </w:p>
    <w:p w14:paraId="716D59DD" w14:textId="77777777" w:rsidR="008D4970" w:rsidRDefault="008D4970"/>
  </w:footnote>
  <w:footnote w:type="continuationSeparator" w:id="0">
    <w:p w14:paraId="00B11918" w14:textId="77777777" w:rsidR="008D4970" w:rsidRDefault="008D4970">
      <w:r>
        <w:continuationSeparator/>
      </w:r>
    </w:p>
    <w:p w14:paraId="251C5FEC" w14:textId="77777777" w:rsidR="008D4970" w:rsidRDefault="008D49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64DFF347" w14:textId="77777777" w:rsidR="00560216" w:rsidRPr="00560216" w:rsidRDefault="00560216" w:rsidP="00560216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7" w:name="_Hlk210739333"/>
    <w:r w:rsidRPr="00560216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bookmarkEnd w:id="7"/>
  <w:p w14:paraId="38236F5E" w14:textId="77777777" w:rsidR="00982756" w:rsidRPr="00982756" w:rsidRDefault="00982756" w:rsidP="00982756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</w:pPr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UFFICIO SPECIALE APPALTI – CENTRALE DI COMMITTENZA REGIONALE</w:t>
    </w:r>
  </w:p>
  <w:p w14:paraId="53B1860C" w14:textId="427440BD" w:rsidR="00E65423" w:rsidRPr="00E76015" w:rsidRDefault="00982756" w:rsidP="00982756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 xml:space="preserve">UOS 302.01.02 - Centrale </w:t>
    </w:r>
    <w:proofErr w:type="spellStart"/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Acquisti</w:t>
    </w:r>
    <w:proofErr w:type="spellEnd"/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 xml:space="preserve"> e Ufficio Gare – Servizi e </w:t>
    </w:r>
    <w:proofErr w:type="spellStart"/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val="en-US" w:eastAsia="en-US"/>
      </w:rPr>
      <w:t>Forniture</w:t>
    </w:r>
    <w:proofErr w:type="spellEnd"/>
    <w:r w:rsidRPr="0098275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 xml:space="preserve">                                      </w:t>
    </w:r>
    <w:r w:rsidR="009C389D">
      <w:rPr>
        <w:rFonts w:asciiTheme="minorHAnsi" w:hAnsiTheme="minorHAnsi" w:cstheme="minorHAnsi"/>
        <w:sz w:val="18"/>
        <w:szCs w:val="18"/>
      </w:rPr>
      <w:t xml:space="preserve">                     </w:t>
    </w:r>
    <w:r w:rsidR="00E65423">
      <w:rPr>
        <w:rFonts w:asciiTheme="minorHAnsi" w:hAnsiTheme="minorHAnsi" w:cstheme="minorHAnsi"/>
        <w:sz w:val="18"/>
        <w:szCs w:val="18"/>
      </w:rPr>
      <w:t>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</w:t>
    </w:r>
    <w:r w:rsidR="00560216">
      <w:rPr>
        <w:rFonts w:asciiTheme="minorHAnsi" w:hAnsiTheme="minorHAnsi" w:cstheme="minorHAnsi"/>
        <w:sz w:val="18"/>
        <w:szCs w:val="18"/>
      </w:rPr>
      <w:t>__________</w:t>
    </w:r>
    <w:r w:rsidR="00DF6764">
      <w:rPr>
        <w:rFonts w:asciiTheme="minorHAnsi" w:hAnsiTheme="minorHAnsi" w:cstheme="minorHAnsi"/>
        <w:sz w:val="18"/>
        <w:szCs w:val="18"/>
      </w:rPr>
      <w:t>_____________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3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1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8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3"/>
  </w:num>
  <w:num w:numId="2" w16cid:durableId="1819496496">
    <w:abstractNumId w:val="31"/>
  </w:num>
  <w:num w:numId="3" w16cid:durableId="1482234637">
    <w:abstractNumId w:val="48"/>
  </w:num>
  <w:num w:numId="4" w16cid:durableId="652106660">
    <w:abstractNumId w:val="24"/>
  </w:num>
  <w:num w:numId="5" w16cid:durableId="106895051">
    <w:abstractNumId w:val="30"/>
  </w:num>
  <w:num w:numId="6" w16cid:durableId="2070029940">
    <w:abstractNumId w:val="19"/>
  </w:num>
  <w:num w:numId="7" w16cid:durableId="2024041215">
    <w:abstractNumId w:val="8"/>
  </w:num>
  <w:num w:numId="8" w16cid:durableId="45953955">
    <w:abstractNumId w:val="47"/>
  </w:num>
  <w:num w:numId="9" w16cid:durableId="289937962">
    <w:abstractNumId w:val="16"/>
  </w:num>
  <w:num w:numId="10" w16cid:durableId="444084426">
    <w:abstractNumId w:val="7"/>
  </w:num>
  <w:num w:numId="11" w16cid:durableId="516962133">
    <w:abstractNumId w:val="49"/>
  </w:num>
  <w:num w:numId="12" w16cid:durableId="1156383871">
    <w:abstractNumId w:val="20"/>
  </w:num>
  <w:num w:numId="13" w16cid:durableId="1057707827">
    <w:abstractNumId w:val="23"/>
  </w:num>
  <w:num w:numId="14" w16cid:durableId="1738164360">
    <w:abstractNumId w:val="32"/>
  </w:num>
  <w:num w:numId="15" w16cid:durableId="1770656918">
    <w:abstractNumId w:val="36"/>
  </w:num>
  <w:num w:numId="16" w16cid:durableId="1106080614">
    <w:abstractNumId w:val="5"/>
  </w:num>
  <w:num w:numId="17" w16cid:durableId="426732488">
    <w:abstractNumId w:val="34"/>
  </w:num>
  <w:num w:numId="18" w16cid:durableId="395007836">
    <w:abstractNumId w:val="33"/>
  </w:num>
  <w:num w:numId="19" w16cid:durableId="2067102044">
    <w:abstractNumId w:val="45"/>
  </w:num>
  <w:num w:numId="20" w16cid:durableId="418063402">
    <w:abstractNumId w:val="27"/>
  </w:num>
  <w:num w:numId="21" w16cid:durableId="1735201736">
    <w:abstractNumId w:val="21"/>
  </w:num>
  <w:num w:numId="22" w16cid:durableId="404769771">
    <w:abstractNumId w:val="38"/>
  </w:num>
  <w:num w:numId="23" w16cid:durableId="1277558979">
    <w:abstractNumId w:val="18"/>
  </w:num>
  <w:num w:numId="24" w16cid:durableId="1357541704">
    <w:abstractNumId w:val="14"/>
  </w:num>
  <w:num w:numId="25" w16cid:durableId="1642422784">
    <w:abstractNumId w:val="9"/>
  </w:num>
  <w:num w:numId="26" w16cid:durableId="2036038895">
    <w:abstractNumId w:val="11"/>
  </w:num>
  <w:num w:numId="27" w16cid:durableId="377705465">
    <w:abstractNumId w:val="12"/>
  </w:num>
  <w:num w:numId="28" w16cid:durableId="248855237">
    <w:abstractNumId w:val="37"/>
  </w:num>
  <w:num w:numId="29" w16cid:durableId="390541474">
    <w:abstractNumId w:val="28"/>
  </w:num>
  <w:num w:numId="30" w16cid:durableId="748623428">
    <w:abstractNumId w:val="35"/>
  </w:num>
  <w:num w:numId="31" w16cid:durableId="1956516063">
    <w:abstractNumId w:val="6"/>
  </w:num>
  <w:num w:numId="32" w16cid:durableId="621962447">
    <w:abstractNumId w:val="44"/>
  </w:num>
  <w:num w:numId="33" w16cid:durableId="583607818">
    <w:abstractNumId w:val="1"/>
  </w:num>
  <w:num w:numId="34" w16cid:durableId="1244873325">
    <w:abstractNumId w:val="10"/>
  </w:num>
  <w:num w:numId="35" w16cid:durableId="1352294159">
    <w:abstractNumId w:val="26"/>
  </w:num>
  <w:num w:numId="36" w16cid:durableId="534123472">
    <w:abstractNumId w:val="40"/>
  </w:num>
  <w:num w:numId="37" w16cid:durableId="449594517">
    <w:abstractNumId w:val="43"/>
  </w:num>
  <w:num w:numId="38" w16cid:durableId="730271074">
    <w:abstractNumId w:val="13"/>
  </w:num>
  <w:num w:numId="39" w16cid:durableId="1932545289">
    <w:abstractNumId w:val="39"/>
  </w:num>
  <w:num w:numId="40" w16cid:durableId="519706309">
    <w:abstractNumId w:val="17"/>
  </w:num>
  <w:num w:numId="41" w16cid:durableId="1365785336">
    <w:abstractNumId w:val="41"/>
  </w:num>
  <w:num w:numId="42" w16cid:durableId="1405298126">
    <w:abstractNumId w:val="46"/>
  </w:num>
  <w:num w:numId="43" w16cid:durableId="299893275">
    <w:abstractNumId w:val="2"/>
  </w:num>
  <w:num w:numId="44" w16cid:durableId="1427114920">
    <w:abstractNumId w:val="29"/>
  </w:num>
  <w:num w:numId="45" w16cid:durableId="1284196396">
    <w:abstractNumId w:val="42"/>
  </w:num>
  <w:num w:numId="46" w16cid:durableId="12659254">
    <w:abstractNumId w:val="4"/>
  </w:num>
  <w:num w:numId="47" w16cid:durableId="576748861">
    <w:abstractNumId w:val="25"/>
  </w:num>
  <w:num w:numId="48" w16cid:durableId="564339509">
    <w:abstractNumId w:val="15"/>
  </w:num>
  <w:num w:numId="49" w16cid:durableId="95488945">
    <w:abstractNumId w:val="0"/>
  </w:num>
  <w:num w:numId="50" w16cid:durableId="4138674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5CC3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6745"/>
    <w:rsid w:val="0010156E"/>
    <w:rsid w:val="00101570"/>
    <w:rsid w:val="00102D61"/>
    <w:rsid w:val="00102F77"/>
    <w:rsid w:val="00105F73"/>
    <w:rsid w:val="00106956"/>
    <w:rsid w:val="00106BA9"/>
    <w:rsid w:val="001102F8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0700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6AF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57B2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1A9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1890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0BD3"/>
    <w:rsid w:val="0026100A"/>
    <w:rsid w:val="002618A4"/>
    <w:rsid w:val="00262AAA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AE1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67772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28FC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3B91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6514"/>
    <w:rsid w:val="004A6755"/>
    <w:rsid w:val="004A675A"/>
    <w:rsid w:val="004B0748"/>
    <w:rsid w:val="004B12A0"/>
    <w:rsid w:val="004B34DB"/>
    <w:rsid w:val="004B3E75"/>
    <w:rsid w:val="004B4C02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9DE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216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3D6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CB7"/>
    <w:rsid w:val="00685F81"/>
    <w:rsid w:val="006909F6"/>
    <w:rsid w:val="00692205"/>
    <w:rsid w:val="00692A39"/>
    <w:rsid w:val="006A111A"/>
    <w:rsid w:val="006A180E"/>
    <w:rsid w:val="006A2F6D"/>
    <w:rsid w:val="006A4450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3927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13414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F14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3869"/>
    <w:rsid w:val="007F45C9"/>
    <w:rsid w:val="007F5030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4970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2E87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028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76800"/>
    <w:rsid w:val="00982756"/>
    <w:rsid w:val="009828DE"/>
    <w:rsid w:val="009849F2"/>
    <w:rsid w:val="00984B76"/>
    <w:rsid w:val="00984C23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45B1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389D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66AC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57126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2E95"/>
    <w:rsid w:val="00AE3B1C"/>
    <w:rsid w:val="00AE61F8"/>
    <w:rsid w:val="00AE6593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4B8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579F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48C0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66B9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0EB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5DD8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494C"/>
    <w:rsid w:val="00D62C44"/>
    <w:rsid w:val="00D63BBB"/>
    <w:rsid w:val="00D6539C"/>
    <w:rsid w:val="00D653C8"/>
    <w:rsid w:val="00D66A8A"/>
    <w:rsid w:val="00D67BF8"/>
    <w:rsid w:val="00D71018"/>
    <w:rsid w:val="00D7162A"/>
    <w:rsid w:val="00D733D2"/>
    <w:rsid w:val="00D75BCF"/>
    <w:rsid w:val="00D77752"/>
    <w:rsid w:val="00D809E3"/>
    <w:rsid w:val="00D80B2E"/>
    <w:rsid w:val="00D80CE1"/>
    <w:rsid w:val="00D8133D"/>
    <w:rsid w:val="00D825AF"/>
    <w:rsid w:val="00D82A3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660"/>
    <w:rsid w:val="00E07703"/>
    <w:rsid w:val="00E07C4F"/>
    <w:rsid w:val="00E111E0"/>
    <w:rsid w:val="00E13D5C"/>
    <w:rsid w:val="00E140E7"/>
    <w:rsid w:val="00E1512C"/>
    <w:rsid w:val="00E158B1"/>
    <w:rsid w:val="00E1621C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4986"/>
    <w:rsid w:val="00F050F9"/>
    <w:rsid w:val="00F055B3"/>
    <w:rsid w:val="00F0647F"/>
    <w:rsid w:val="00F07B68"/>
    <w:rsid w:val="00F07CB4"/>
    <w:rsid w:val="00F102C5"/>
    <w:rsid w:val="00F10C1C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26C9"/>
    <w:rsid w:val="00F8702A"/>
    <w:rsid w:val="00F87EB9"/>
    <w:rsid w:val="00F87FAD"/>
    <w:rsid w:val="00F9049E"/>
    <w:rsid w:val="00F91590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6EAE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2FF9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MICHELE ANDREA PATIERNO</cp:lastModifiedBy>
  <cp:revision>13</cp:revision>
  <cp:lastPrinted>2023-06-24T12:05:00Z</cp:lastPrinted>
  <dcterms:created xsi:type="dcterms:W3CDTF">2026-01-13T11:24:00Z</dcterms:created>
  <dcterms:modified xsi:type="dcterms:W3CDTF">2026-06-09T10:00:00Z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